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0AE" w14:textId="77777777" w:rsidR="0096670A" w:rsidRDefault="00EB3BFE" w:rsidP="00877717">
      <w:pPr>
        <w:jc w:val="center"/>
        <w:rPr>
          <w:b/>
          <w:bCs/>
        </w:rPr>
      </w:pPr>
      <w:r>
        <w:rPr>
          <w:b/>
          <w:bCs/>
        </w:rPr>
        <w:t xml:space="preserve">Zahtjev za </w:t>
      </w:r>
      <w:r w:rsidR="00BD1F97">
        <w:rPr>
          <w:b/>
          <w:bCs/>
        </w:rPr>
        <w:t>dodjelu sredstava iz Proračuna G</w:t>
      </w:r>
      <w:r>
        <w:rPr>
          <w:b/>
          <w:bCs/>
        </w:rPr>
        <w:t>rada Šibenika</w:t>
      </w:r>
    </w:p>
    <w:p w14:paraId="4ABDC01C" w14:textId="77777777" w:rsidR="00EB3BFE" w:rsidRPr="0096670A" w:rsidRDefault="002F012F" w:rsidP="00877717">
      <w:pPr>
        <w:jc w:val="center"/>
        <w:rPr>
          <w:b/>
          <w:bCs/>
        </w:rPr>
      </w:pPr>
      <w:r>
        <w:rPr>
          <w:b/>
          <w:bCs/>
        </w:rPr>
        <w:t>tiskovna glasila i elektronički mediji</w:t>
      </w:r>
      <w:r w:rsidR="00BD1F97">
        <w:rPr>
          <w:b/>
          <w:bCs/>
        </w:rPr>
        <w:t>/portali</w:t>
      </w:r>
    </w:p>
    <w:p w14:paraId="6C7FD560" w14:textId="17ECEA83" w:rsidR="0096670A" w:rsidRDefault="0096670A" w:rsidP="00BD1F97">
      <w:pPr>
        <w:tabs>
          <w:tab w:val="left" w:pos="3045"/>
        </w:tabs>
        <w:rPr>
          <w:b/>
          <w:bCs/>
        </w:rPr>
      </w:pPr>
    </w:p>
    <w:p w14:paraId="76ED5317" w14:textId="77777777" w:rsidR="00007BAD" w:rsidRPr="00BD1F97" w:rsidRDefault="00007BAD" w:rsidP="00BD1F97">
      <w:pPr>
        <w:tabs>
          <w:tab w:val="left" w:pos="3045"/>
        </w:tabs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382"/>
      </w:tblGrid>
      <w:tr w:rsidR="0096670A" w:rsidRPr="00BD1F97" w14:paraId="7D68A6A2" w14:textId="77777777" w:rsidTr="00007BAD">
        <w:trPr>
          <w:cantSplit/>
          <w:trHeight w:val="58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098" w14:textId="4758A2C9" w:rsidR="00DA2556" w:rsidRPr="00DA2556" w:rsidRDefault="002F012F" w:rsidP="00007BAD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07BAD">
              <w:rPr>
                <w:b/>
              </w:rPr>
              <w:t>OSNOVNI PODA</w:t>
            </w:r>
            <w:r w:rsidR="0096670A" w:rsidRPr="00007BAD">
              <w:rPr>
                <w:b/>
              </w:rPr>
              <w:t>CI O PRIJAVITELJU PROGRAMSKOG SADRŽAJA</w:t>
            </w:r>
          </w:p>
        </w:tc>
      </w:tr>
      <w:tr w:rsidR="0096670A" w:rsidRPr="0096670A" w14:paraId="620C4D0D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D98F4" w14:textId="583B85BF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Puni nazi</w:t>
            </w:r>
            <w:r w:rsidR="00DA2556">
              <w:t>v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1851C" w14:textId="77777777" w:rsidR="0096670A" w:rsidRPr="0096670A" w:rsidRDefault="0096670A" w:rsidP="0096670A"/>
        </w:tc>
      </w:tr>
      <w:tr w:rsidR="0096670A" w:rsidRPr="0096670A" w14:paraId="780FA977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950" w14:textId="7694164F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Organizacijski oblik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B085" w14:textId="77777777" w:rsidR="0096670A" w:rsidRPr="0096670A" w:rsidRDefault="0096670A" w:rsidP="0096670A"/>
        </w:tc>
      </w:tr>
      <w:tr w:rsidR="0096670A" w:rsidRPr="0096670A" w14:paraId="18EB6C62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5418E" w14:textId="676C5612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OIB (osobni identifikacijski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099DB" w14:textId="77777777" w:rsidR="0096670A" w:rsidRPr="0096670A" w:rsidRDefault="0096670A" w:rsidP="0096670A"/>
        </w:tc>
      </w:tr>
      <w:tr w:rsidR="0096670A" w:rsidRPr="0096670A" w14:paraId="65AFE865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EF7" w14:textId="253BF97B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MBS (matični broj subjekta)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884" w14:textId="77777777" w:rsidR="0096670A" w:rsidRPr="0096670A" w:rsidRDefault="0096670A" w:rsidP="0096670A"/>
        </w:tc>
      </w:tr>
      <w:tr w:rsidR="0096670A" w:rsidRPr="0096670A" w14:paraId="33C4BC94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620E" w14:textId="3A1F0391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Adresa (ulica, broj, mjesto, poštanski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5741F" w14:textId="77777777" w:rsidR="0096670A" w:rsidRPr="0096670A" w:rsidRDefault="0096670A" w:rsidP="0096670A"/>
        </w:tc>
      </w:tr>
      <w:tr w:rsidR="0096670A" w:rsidRPr="0096670A" w14:paraId="6E7FA9F0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239" w14:textId="5E8998E3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Broj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50FC" w14:textId="77777777" w:rsidR="0096670A" w:rsidRPr="0096670A" w:rsidRDefault="0096670A" w:rsidP="0096670A"/>
        </w:tc>
      </w:tr>
      <w:tr w:rsidR="0096670A" w:rsidRPr="0096670A" w14:paraId="33038D35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74696" w14:textId="70A47B2F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Broj faksa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BFA2" w14:textId="77777777" w:rsidR="0096670A" w:rsidRPr="0096670A" w:rsidRDefault="0096670A" w:rsidP="0096670A"/>
        </w:tc>
      </w:tr>
      <w:tr w:rsidR="0096670A" w:rsidRPr="0096670A" w14:paraId="0DDFDFD0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E8D" w14:textId="08BC8368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Broj mobilnog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27F5" w14:textId="77777777" w:rsidR="0096670A" w:rsidRPr="0096670A" w:rsidRDefault="0096670A" w:rsidP="0096670A"/>
        </w:tc>
      </w:tr>
      <w:tr w:rsidR="0096670A" w:rsidRPr="0096670A" w14:paraId="086B0827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9E110" w14:textId="166B4799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Adresa e-pošte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C0CFD" w14:textId="77777777" w:rsidR="0096670A" w:rsidRPr="0096670A" w:rsidRDefault="0096670A" w:rsidP="0096670A"/>
        </w:tc>
      </w:tr>
      <w:tr w:rsidR="0096670A" w:rsidRPr="0096670A" w14:paraId="4D6C2A7A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32A" w14:textId="5CBE25D6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Broj žiro-računa (IBAN)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EF11" w14:textId="77777777" w:rsidR="0096670A" w:rsidRPr="0096670A" w:rsidRDefault="0096670A" w:rsidP="0096670A"/>
        </w:tc>
      </w:tr>
      <w:tr w:rsidR="0096670A" w:rsidRPr="0096670A" w14:paraId="144CB158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67937" w14:textId="0319D59D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Naziv banke kod koje je žiro-račun otvoren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5063B" w14:textId="77777777" w:rsidR="0096670A" w:rsidRPr="0096670A" w:rsidRDefault="0096670A" w:rsidP="0096670A"/>
        </w:tc>
      </w:tr>
      <w:tr w:rsidR="0096670A" w:rsidRPr="0096670A" w14:paraId="33123BAC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4160" w14:textId="4D904F0A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Ime i prezime i funkcija odgovorne osobe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F9DB" w14:textId="77777777" w:rsidR="0096670A" w:rsidRPr="0096670A" w:rsidRDefault="0096670A" w:rsidP="0096670A"/>
        </w:tc>
      </w:tr>
      <w:tr w:rsidR="0096670A" w:rsidRPr="0096670A" w14:paraId="19B2014B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80BBA" w14:textId="73C66A2C" w:rsidR="00DA2556" w:rsidRPr="0096670A" w:rsidRDefault="0096670A" w:rsidP="00007BAD">
            <w:pPr>
              <w:pStyle w:val="Odlomakpopisa"/>
              <w:numPr>
                <w:ilvl w:val="1"/>
                <w:numId w:val="1"/>
              </w:numPr>
            </w:pPr>
            <w:r w:rsidRPr="0096670A">
              <w:t>Ime i prezime i funkcija osobe za kontakt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6BB08" w14:textId="77777777" w:rsidR="0096670A" w:rsidRPr="0096670A" w:rsidRDefault="0096670A" w:rsidP="0096670A"/>
        </w:tc>
      </w:tr>
      <w:tr w:rsidR="0096670A" w:rsidRPr="0096670A" w14:paraId="584AD4BF" w14:textId="77777777" w:rsidTr="00007BAD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67D" w14:textId="77777777" w:rsidR="0096670A" w:rsidRPr="0096670A" w:rsidRDefault="0096670A" w:rsidP="00007BAD">
            <w:pPr>
              <w:tabs>
                <w:tab w:val="left" w:pos="426"/>
              </w:tabs>
              <w:ind w:left="426"/>
            </w:pPr>
            <w:r w:rsidRPr="0096670A">
              <w:t>1.14.</w:t>
            </w:r>
            <w:r w:rsidRPr="0096670A">
              <w:tab/>
              <w:t>Kratak opis elektroničkog medija/portala (koncesija, sadržaj programa, ciljana populacija i sl.)</w:t>
            </w:r>
          </w:p>
        </w:tc>
      </w:tr>
      <w:tr w:rsidR="0096670A" w:rsidRPr="0096670A" w14:paraId="60CAEFEF" w14:textId="77777777" w:rsidTr="00007BAD">
        <w:trPr>
          <w:cantSplit/>
          <w:trHeight w:val="2145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8D56" w14:textId="3E82D2AB" w:rsidR="00DA2556" w:rsidRPr="0096670A" w:rsidRDefault="00DA2556" w:rsidP="0096670A"/>
        </w:tc>
      </w:tr>
      <w:tr w:rsidR="0096670A" w:rsidRPr="0096670A" w14:paraId="5CFA5954" w14:textId="77777777" w:rsidTr="00007BAD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FE7" w14:textId="24ED0DBA" w:rsidR="00DA2556" w:rsidRPr="00DA2556" w:rsidRDefault="002F012F" w:rsidP="00007BAD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007BAD">
              <w:rPr>
                <w:b/>
              </w:rPr>
              <w:t>OSNOVNI PODA</w:t>
            </w:r>
            <w:r w:rsidR="0096670A" w:rsidRPr="00007BAD">
              <w:rPr>
                <w:b/>
              </w:rPr>
              <w:t xml:space="preserve">CI O PROGRAMSKOM SADRŽAJU ZA KOJI SE PODNOSI </w:t>
            </w:r>
            <w:r w:rsidR="00F44451" w:rsidRPr="00007BAD">
              <w:rPr>
                <w:b/>
              </w:rPr>
              <w:t xml:space="preserve">  PRIJAVA</w:t>
            </w:r>
          </w:p>
        </w:tc>
      </w:tr>
      <w:tr w:rsidR="0096670A" w:rsidRPr="0096670A" w14:paraId="34DADFD6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1C163" w14:textId="73C506CD" w:rsidR="0096670A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Vrsta programskog sadržaja (zaokružiti)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4AC95" w14:textId="77777777" w:rsidR="0096670A" w:rsidRDefault="0096670A" w:rsidP="0096670A">
            <w:r w:rsidRPr="0096670A">
              <w:t>1.</w:t>
            </w:r>
            <w:r w:rsidRPr="0096670A">
              <w:tab/>
              <w:t xml:space="preserve">informativni </w:t>
            </w:r>
          </w:p>
          <w:p w14:paraId="6C7DC41E" w14:textId="6B7E6F57" w:rsidR="00EB3BFE" w:rsidRPr="0096670A" w:rsidRDefault="00EB3BFE" w:rsidP="0096670A">
            <w:r>
              <w:t>2.</w:t>
            </w:r>
            <w:r w:rsidR="00007BAD" w:rsidRPr="0096670A">
              <w:t xml:space="preserve"> </w:t>
            </w:r>
            <w:r w:rsidR="00007BAD" w:rsidRPr="0096670A">
              <w:tab/>
            </w:r>
            <w:r>
              <w:t>gospodarski</w:t>
            </w:r>
          </w:p>
          <w:p w14:paraId="2FD993A2" w14:textId="77777777" w:rsidR="0096670A" w:rsidRPr="0096670A" w:rsidRDefault="00EB3BFE" w:rsidP="0096670A">
            <w:r>
              <w:t>3.</w:t>
            </w:r>
            <w:r>
              <w:tab/>
              <w:t>kulturni</w:t>
            </w:r>
          </w:p>
          <w:p w14:paraId="49017482" w14:textId="77777777" w:rsidR="0096670A" w:rsidRPr="0096670A" w:rsidRDefault="00EB3BFE" w:rsidP="0096670A">
            <w:r>
              <w:t>4.</w:t>
            </w:r>
            <w:r>
              <w:tab/>
              <w:t>sadržaj za mlade</w:t>
            </w:r>
          </w:p>
          <w:p w14:paraId="57DF8414" w14:textId="77777777" w:rsidR="0096670A" w:rsidRPr="0096670A" w:rsidRDefault="00EB3BFE" w:rsidP="0096670A">
            <w:r>
              <w:t>5</w:t>
            </w:r>
            <w:r w:rsidR="0096670A" w:rsidRPr="0096670A">
              <w:t>.</w:t>
            </w:r>
            <w:r w:rsidR="0096670A" w:rsidRPr="0096670A">
              <w:tab/>
              <w:t>drugo ____________</w:t>
            </w:r>
          </w:p>
        </w:tc>
      </w:tr>
      <w:tr w:rsidR="0096670A" w:rsidRPr="0096670A" w14:paraId="5877A7D1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626" w14:textId="2771AFE4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lastRenderedPageBreak/>
              <w:t>Naziv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EBE" w14:textId="77777777" w:rsidR="0096670A" w:rsidRPr="0096670A" w:rsidRDefault="0096670A" w:rsidP="0096670A"/>
        </w:tc>
      </w:tr>
      <w:tr w:rsidR="0096670A" w:rsidRPr="0096670A" w14:paraId="6121A67F" w14:textId="77777777" w:rsidTr="00007BAD">
        <w:trPr>
          <w:cantSplit/>
          <w:trHeight w:hRule="exact" w:val="56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DF0FE" w14:textId="2E4851AA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tabs>
                <w:tab w:val="left" w:pos="709"/>
              </w:tabs>
              <w:ind w:left="851" w:hanging="491"/>
            </w:pPr>
            <w:r w:rsidRPr="0096670A">
              <w:t>Tema/e koje programski sadržaj obrađuje</w:t>
            </w:r>
            <w:r w:rsidR="00EB3BFE"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3019C" w14:textId="77777777" w:rsidR="0096670A" w:rsidRPr="0096670A" w:rsidRDefault="0096670A" w:rsidP="0096670A"/>
        </w:tc>
      </w:tr>
      <w:tr w:rsidR="0096670A" w:rsidRPr="0096670A" w14:paraId="576D4EC4" w14:textId="77777777" w:rsidTr="00007BAD">
        <w:trPr>
          <w:cantSplit/>
          <w:trHeight w:val="197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002" w14:textId="1B055684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Kratak opis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7FD1" w14:textId="77777777" w:rsidR="0096670A" w:rsidRPr="0096670A" w:rsidRDefault="0096670A" w:rsidP="0096670A"/>
        </w:tc>
      </w:tr>
      <w:tr w:rsidR="0096670A" w:rsidRPr="0096670A" w14:paraId="0C64E56F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386E1" w14:textId="1839FC4C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Ciljna skupina kojoj je programski sadržaj namijenjen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A18C4" w14:textId="77777777" w:rsidR="0096670A" w:rsidRPr="0096670A" w:rsidRDefault="0096670A" w:rsidP="0096670A"/>
        </w:tc>
      </w:tr>
      <w:tr w:rsidR="0096670A" w:rsidRPr="0096670A" w14:paraId="2152F963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8B7" w14:textId="395C0E15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Način proizvodnje, dinamika i datum realizacije programskog sadržaja, odnosno objave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D075" w14:textId="77777777" w:rsidR="0096670A" w:rsidRPr="0096670A" w:rsidRDefault="0096670A" w:rsidP="0096670A"/>
        </w:tc>
      </w:tr>
      <w:tr w:rsidR="0096670A" w:rsidRPr="0096670A" w14:paraId="5EAE2A61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61F7D" w14:textId="6D1F290B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Broj vijesti/objava za realizaciju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ADB1" w14:textId="77777777" w:rsidR="0096670A" w:rsidRPr="0096670A" w:rsidRDefault="0096670A" w:rsidP="0096670A"/>
        </w:tc>
      </w:tr>
      <w:tr w:rsidR="0096670A" w:rsidRPr="0096670A" w14:paraId="0B2AC15D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53A" w14:textId="0E5440B5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Ime autora i koautora (ako ih ima) te producenata i koproducenata (ako ih ima)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1AE" w14:textId="77777777" w:rsidR="0096670A" w:rsidRPr="0096670A" w:rsidRDefault="0096670A" w:rsidP="0096670A"/>
        </w:tc>
      </w:tr>
      <w:tr w:rsidR="0096670A" w:rsidRPr="0096670A" w14:paraId="21FFFE56" w14:textId="77777777" w:rsidTr="00007BAD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8B566" w14:textId="513DD74B" w:rsidR="00DA2556" w:rsidRPr="0096670A" w:rsidRDefault="0096670A" w:rsidP="00007BAD">
            <w:pPr>
              <w:pStyle w:val="Odlomakpopisa"/>
              <w:numPr>
                <w:ilvl w:val="0"/>
                <w:numId w:val="2"/>
              </w:numPr>
              <w:ind w:left="851" w:hanging="491"/>
            </w:pPr>
            <w:r w:rsidRPr="0096670A">
              <w:t>Ukupan broj osoba koje rade na proizvodnji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3CEC4" w14:textId="77777777" w:rsidR="0096670A" w:rsidRPr="0096670A" w:rsidRDefault="0096670A" w:rsidP="0096670A"/>
        </w:tc>
      </w:tr>
    </w:tbl>
    <w:p w14:paraId="74CCFE82" w14:textId="77777777" w:rsidR="0096670A" w:rsidRPr="0096670A" w:rsidRDefault="0096670A" w:rsidP="0096670A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96670A" w:rsidRPr="0096670A" w14:paraId="37073E19" w14:textId="77777777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774CB630" w14:textId="77777777" w:rsidR="0096670A" w:rsidRPr="0096670A" w:rsidRDefault="0096670A" w:rsidP="0096670A">
            <w:pPr>
              <w:rPr>
                <w:b/>
              </w:rPr>
            </w:pPr>
            <w:r w:rsidRPr="0096670A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63E1B" w14:textId="77777777"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5B97697" w14:textId="77777777" w:rsidR="0096670A" w:rsidRPr="0096670A" w:rsidRDefault="0096670A" w:rsidP="0096670A">
            <w:pPr>
              <w:rPr>
                <w:b/>
              </w:rPr>
            </w:pPr>
            <w:r w:rsidRPr="0096670A">
              <w:t>Potpis odgovorne osobe</w:t>
            </w:r>
          </w:p>
        </w:tc>
      </w:tr>
      <w:tr w:rsidR="0096670A" w:rsidRPr="0096670A" w14:paraId="7038AE06" w14:textId="77777777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60440" w14:textId="77777777"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3DC373" w14:textId="77777777" w:rsidR="0096670A" w:rsidRPr="0096670A" w:rsidRDefault="0096670A" w:rsidP="00007BAD">
            <w:pPr>
              <w:jc w:val="center"/>
              <w:rPr>
                <w:b/>
              </w:rPr>
            </w:pPr>
            <w:r w:rsidRPr="0096670A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CF19" w14:textId="77777777" w:rsidR="0096670A" w:rsidRPr="0096670A" w:rsidRDefault="0096670A" w:rsidP="0096670A">
            <w:pPr>
              <w:rPr>
                <w:b/>
              </w:rPr>
            </w:pPr>
          </w:p>
        </w:tc>
      </w:tr>
    </w:tbl>
    <w:p w14:paraId="49790202" w14:textId="77777777" w:rsidR="0096670A" w:rsidRPr="0096670A" w:rsidRDefault="0096670A" w:rsidP="0096670A"/>
    <w:sectPr w:rsidR="0096670A" w:rsidRPr="0096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3EE4"/>
    <w:multiLevelType w:val="hybridMultilevel"/>
    <w:tmpl w:val="27CABEC2"/>
    <w:lvl w:ilvl="0" w:tplc="E29AC6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63694"/>
    <w:multiLevelType w:val="multilevel"/>
    <w:tmpl w:val="31084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5930082">
    <w:abstractNumId w:val="1"/>
  </w:num>
  <w:num w:numId="2" w16cid:durableId="13280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0A"/>
    <w:rsid w:val="00007BAD"/>
    <w:rsid w:val="002E4682"/>
    <w:rsid w:val="002F012F"/>
    <w:rsid w:val="003A0E9C"/>
    <w:rsid w:val="00873DB8"/>
    <w:rsid w:val="00877717"/>
    <w:rsid w:val="0096670A"/>
    <w:rsid w:val="00A5429C"/>
    <w:rsid w:val="00A937DC"/>
    <w:rsid w:val="00BD1F97"/>
    <w:rsid w:val="00BD65BC"/>
    <w:rsid w:val="00BE655C"/>
    <w:rsid w:val="00DA2556"/>
    <w:rsid w:val="00E221FC"/>
    <w:rsid w:val="00EB3BFE"/>
    <w:rsid w:val="00F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FFC1"/>
  <w15:docId w15:val="{4E4541E5-61E0-4253-B069-786C355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Tomislav Lokas</cp:lastModifiedBy>
  <cp:revision>2</cp:revision>
  <dcterms:created xsi:type="dcterms:W3CDTF">2023-01-24T12:27:00Z</dcterms:created>
  <dcterms:modified xsi:type="dcterms:W3CDTF">2023-01-24T12:27:00Z</dcterms:modified>
</cp:coreProperties>
</file>